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1536" w14:textId="66ECDF86" w:rsidR="00855965" w:rsidRDefault="00855965" w:rsidP="00855965">
      <w:pPr>
        <w:ind w:left="8789"/>
        <w:jc w:val="center"/>
        <w:rPr>
          <w:sz w:val="24"/>
          <w:szCs w:val="24"/>
        </w:rPr>
      </w:pPr>
      <w:bookmarkStart w:id="0" w:name="_Hlk62566504"/>
      <w:r>
        <w:rPr>
          <w:sz w:val="24"/>
          <w:szCs w:val="24"/>
        </w:rPr>
        <w:t xml:space="preserve">ПРИЛОЖЕНИЕ </w:t>
      </w:r>
      <w:r w:rsidR="008C4A32">
        <w:rPr>
          <w:sz w:val="24"/>
          <w:szCs w:val="24"/>
        </w:rPr>
        <w:t>3</w:t>
      </w:r>
    </w:p>
    <w:p w14:paraId="3FB3A3D7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9A1463F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B10C23D" w14:textId="77777777" w:rsidR="00855965" w:rsidRDefault="00855965" w:rsidP="008559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7CF898D0" w14:textId="77777777" w:rsidR="00855965" w:rsidRDefault="00855965" w:rsidP="00855965">
      <w:pPr>
        <w:ind w:left="8789"/>
        <w:jc w:val="center"/>
        <w:rPr>
          <w:sz w:val="24"/>
          <w:szCs w:val="24"/>
        </w:rPr>
      </w:pPr>
    </w:p>
    <w:p w14:paraId="680B711A" w14:textId="62E9BD7A" w:rsidR="00855965" w:rsidRPr="002133E0" w:rsidRDefault="00855965" w:rsidP="00855965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3875DF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17</w:t>
      </w:r>
    </w:p>
    <w:p w14:paraId="19FED0EF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5FA2162C" w14:textId="77777777" w:rsidR="00855965" w:rsidRPr="002F1F1A" w:rsidRDefault="00855965" w:rsidP="00855965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68397C69" w14:textId="77777777" w:rsidR="00855965" w:rsidRDefault="00855965" w:rsidP="00855965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0066AD9A" w14:textId="77777777" w:rsidR="00855965" w:rsidRPr="006A5772" w:rsidRDefault="00855965" w:rsidP="00855965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22468D0E" w14:textId="0FD8620F" w:rsidR="009F2BDD" w:rsidRPr="00C01C09" w:rsidRDefault="000B5361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1876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0DBCB41E" w14:textId="496818F4" w:rsidR="005158DD" w:rsidRDefault="001639F3" w:rsidP="00B539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5158DD" w:rsidRPr="001579F4">
        <w:rPr>
          <w:rFonts w:ascii="Times New Roman" w:hAnsi="Times New Roman" w:cs="Times New Roman"/>
          <w:sz w:val="24"/>
          <w:szCs w:val="24"/>
        </w:rPr>
        <w:t>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5158DD"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8FD25D" w14:textId="61657EC2" w:rsidR="00B53901" w:rsidRDefault="00B53901" w:rsidP="00B5390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53901">
        <w:rPr>
          <w:rFonts w:ascii="Times New Roman" w:hAnsi="Times New Roman" w:cs="Times New Roman"/>
          <w:sz w:val="24"/>
          <w:szCs w:val="24"/>
        </w:rPr>
        <w:t xml:space="preserve">(страхование рисков утраты (гибели) урожая </w:t>
      </w:r>
      <w:r w:rsidR="008D741D">
        <w:rPr>
          <w:rFonts w:ascii="Times New Roman" w:hAnsi="Times New Roman" w:cs="Times New Roman"/>
          <w:sz w:val="24"/>
          <w:szCs w:val="24"/>
        </w:rPr>
        <w:t>яровых</w:t>
      </w:r>
      <w:r w:rsidRPr="00B53901">
        <w:rPr>
          <w:rFonts w:ascii="Times New Roman" w:hAnsi="Times New Roman" w:cs="Times New Roman"/>
          <w:sz w:val="24"/>
          <w:szCs w:val="24"/>
        </w:rPr>
        <w:t xml:space="preserve"> сельскохозяйственных культур)</w:t>
      </w:r>
    </w:p>
    <w:bookmarkEnd w:id="0"/>
    <w:p w14:paraId="1E29A143" w14:textId="6A7D26A6"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4EE8363D" w:rsidR="009F2BDD" w:rsidRPr="003F35AE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F35AE">
        <w:rPr>
          <w:rFonts w:ascii="Times New Roman" w:hAnsi="Times New Roman" w:cs="Times New Roman"/>
          <w:sz w:val="22"/>
          <w:szCs w:val="22"/>
        </w:rPr>
        <w:t>(</w:t>
      </w:r>
      <w:r w:rsidRPr="003F35AE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</w:t>
      </w:r>
      <w:r w:rsidR="006A7C77" w:rsidRPr="003F35AE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F35AE">
        <w:rPr>
          <w:rFonts w:ascii="Times New Roman" w:hAnsi="Times New Roman" w:cs="Times New Roman"/>
          <w:i/>
          <w:sz w:val="22"/>
          <w:szCs w:val="22"/>
        </w:rPr>
        <w:t>Нижегородской области)</w:t>
      </w:r>
    </w:p>
    <w:p w14:paraId="47B73B31" w14:textId="77777777" w:rsidR="00B53901" w:rsidRPr="00C01C09" w:rsidRDefault="00B53901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567"/>
        <w:gridCol w:w="1134"/>
        <w:gridCol w:w="851"/>
        <w:gridCol w:w="850"/>
        <w:gridCol w:w="992"/>
        <w:gridCol w:w="709"/>
        <w:gridCol w:w="851"/>
        <w:gridCol w:w="567"/>
        <w:gridCol w:w="567"/>
        <w:gridCol w:w="567"/>
        <w:gridCol w:w="567"/>
        <w:gridCol w:w="850"/>
        <w:gridCol w:w="992"/>
        <w:gridCol w:w="851"/>
        <w:gridCol w:w="1843"/>
        <w:gridCol w:w="1559"/>
        <w:gridCol w:w="567"/>
      </w:tblGrid>
      <w:tr w:rsidR="000B5361" w:rsidRPr="00C42C46" w14:paraId="306430C5" w14:textId="6424CF2D" w:rsidTr="000B5361">
        <w:trPr>
          <w:trHeight w:val="634"/>
          <w:jc w:val="center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C799DCC" w14:textId="7512F476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EAD4A6E" w14:textId="7ECA4FB9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59202E9" w14:textId="255AFD1F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A503972" w14:textId="0C286881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14:paraId="20710F85" w14:textId="6FF52318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Перечень сельскохозяйственных культур, при страховании рисков утраты (гибели) урожая которых предоставляются субсидии</w:t>
            </w:r>
          </w:p>
          <w:p w14:paraId="58DACD54" w14:textId="2C6D2D98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 xml:space="preserve"> (по группам и видам культур)&lt;*&gt;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D03FC3C" w14:textId="2AC5C185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Общая посевная площадь на территории Нижегородской области (га)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0E9C6942" w14:textId="346C4C7A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Посевная площадь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CF07923" w14:textId="634EB35C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04DD0D0" w14:textId="7B29CE90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6DEDC3" w14:textId="22767A6F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01DCA10" w14:textId="6AE1657F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7D69452" w14:textId="0326E1A6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41F5871" w14:textId="0424B36D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478D979" w14:textId="66037D81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3402" w:type="dxa"/>
            <w:gridSpan w:val="2"/>
            <w:vAlign w:val="center"/>
          </w:tcPr>
          <w:p w14:paraId="336D797C" w14:textId="67082036" w:rsidR="000B5361" w:rsidRPr="00D87494" w:rsidRDefault="000B5361" w:rsidP="008D741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32CDA8B" w14:textId="2513212B" w:rsidR="000B5361" w:rsidRPr="000E2ADF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0B5361" w:rsidRPr="00C42C46" w14:paraId="25DC5D65" w14:textId="77777777" w:rsidTr="000B5361">
        <w:trPr>
          <w:trHeight w:val="1247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1141CC2" w14:textId="77777777" w:rsidR="000B5361" w:rsidRPr="006826E8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92BEE1E" w14:textId="77777777" w:rsidR="000B5361" w:rsidRPr="006826E8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BA01579" w14:textId="3EEBDA8B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7647203" w14:textId="77777777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76B9A1" w14:textId="77777777" w:rsidR="000B5361" w:rsidRPr="0086352E" w:rsidRDefault="000B5361" w:rsidP="00C42C4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CBC157A" w14:textId="77777777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690C7CE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B4E058C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B37B249" w14:textId="77777777" w:rsidR="000B5361" w:rsidRPr="00F739E1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2BF7FFA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9D4B0D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14:paraId="3854F22A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14:paraId="2DDB07D2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14:paraId="46C7D449" w14:textId="77777777" w:rsidR="000B5361" w:rsidRPr="00D87494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extDirection w:val="btLr"/>
            <w:vAlign w:val="center"/>
          </w:tcPr>
          <w:p w14:paraId="7B27DBEB" w14:textId="2B3C311A" w:rsidR="000B5361" w:rsidRPr="000E2ADF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14:paraId="08E1B126" w14:textId="50CC931B" w:rsidR="000B5361" w:rsidRPr="000E2ADF" w:rsidRDefault="000B5361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567" w:type="dxa"/>
            <w:vMerge/>
            <w:textDirection w:val="btLr"/>
            <w:vAlign w:val="center"/>
          </w:tcPr>
          <w:p w14:paraId="432CB9B0" w14:textId="0B990857" w:rsidR="000B5361" w:rsidRPr="00D613FD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0B5361" w:rsidRPr="00C42C46" w14:paraId="2B68E34D" w14:textId="1AC9079A" w:rsidTr="000B5361">
        <w:trPr>
          <w:cantSplit/>
          <w:trHeight w:val="1173"/>
          <w:jc w:val="center"/>
        </w:trPr>
        <w:tc>
          <w:tcPr>
            <w:tcW w:w="704" w:type="dxa"/>
            <w:vMerge/>
            <w:vAlign w:val="center"/>
          </w:tcPr>
          <w:p w14:paraId="1A208242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6E11E0D9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3377D4" w14:textId="2B6C1FEF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04BAADD" w14:textId="6579014B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14CEFB1B" w14:textId="7199B1EC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Группа сельскохозяйственных культур</w:t>
            </w:r>
          </w:p>
        </w:tc>
        <w:tc>
          <w:tcPr>
            <w:tcW w:w="992" w:type="dxa"/>
            <w:textDirection w:val="btLr"/>
            <w:vAlign w:val="center"/>
          </w:tcPr>
          <w:p w14:paraId="70421D44" w14:textId="4BCB0A0A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Вид сельскохозяйственных культур</w:t>
            </w:r>
          </w:p>
        </w:tc>
        <w:tc>
          <w:tcPr>
            <w:tcW w:w="709" w:type="dxa"/>
            <w:vMerge/>
            <w:vAlign w:val="center"/>
          </w:tcPr>
          <w:p w14:paraId="3369A0E1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64DB638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E54846C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5FE59DF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752F2B4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34C5ED6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90C6D24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F213911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3DC705E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extDirection w:val="btLr"/>
            <w:vAlign w:val="center"/>
          </w:tcPr>
          <w:p w14:paraId="3AEAC68E" w14:textId="2077B3DF" w:rsidR="000B5361" w:rsidRPr="0086352E" w:rsidRDefault="000B5361" w:rsidP="00EA34C3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14:paraId="1A116ED2" w14:textId="07FB5A87" w:rsidR="000B5361" w:rsidRPr="0086352E" w:rsidRDefault="000B5361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D355139" w14:textId="77777777" w:rsidR="000B5361" w:rsidRPr="000E2ADF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0B5361" w:rsidRPr="00C42C46" w14:paraId="04641072" w14:textId="7179CCF9" w:rsidTr="000B5361">
        <w:trPr>
          <w:jc w:val="center"/>
        </w:trPr>
        <w:tc>
          <w:tcPr>
            <w:tcW w:w="704" w:type="dxa"/>
            <w:vAlign w:val="center"/>
          </w:tcPr>
          <w:p w14:paraId="5011ABBB" w14:textId="49D67FDD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14:paraId="08C015A0" w14:textId="6567F949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6D199EAE" w14:textId="2454D109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69404929" w14:textId="19BCFCE1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14:paraId="551033A6" w14:textId="205592BB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36B1AADC" w14:textId="03011431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58F484D9" w14:textId="00FF8D0E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14:paraId="6BBDDEBE" w14:textId="47782345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6E170692" w14:textId="52BAE05D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7A130DAB" w14:textId="1830FC18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14:paraId="79A414E4" w14:textId="097334B3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34837B52" w14:textId="1BBBE297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14:paraId="5F564E84" w14:textId="500A8172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14:paraId="7883F3A8" w14:textId="41485020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vAlign w:val="center"/>
          </w:tcPr>
          <w:p w14:paraId="6922AB20" w14:textId="6654CB73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843" w:type="dxa"/>
            <w:vAlign w:val="center"/>
          </w:tcPr>
          <w:p w14:paraId="54CD7E39" w14:textId="029A6B09" w:rsidR="000B5361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559" w:type="dxa"/>
            <w:vAlign w:val="center"/>
          </w:tcPr>
          <w:p w14:paraId="72B37465" w14:textId="634392D9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vAlign w:val="center"/>
          </w:tcPr>
          <w:p w14:paraId="68B9616B" w14:textId="7A364015" w:rsidR="000B5361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0B5361" w:rsidRPr="00C42C46" w14:paraId="63CE98CD" w14:textId="2ADB348B" w:rsidTr="000B5361">
        <w:trPr>
          <w:trHeight w:val="417"/>
          <w:jc w:val="center"/>
        </w:trPr>
        <w:tc>
          <w:tcPr>
            <w:tcW w:w="704" w:type="dxa"/>
          </w:tcPr>
          <w:p w14:paraId="0AFEE3CA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B83652B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534FF42" w14:textId="5D9F18B3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5D935AC" w14:textId="0AE95A2C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B98F0FC" w14:textId="77777777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DD78D34" w14:textId="6DA91BB5" w:rsidR="000B5361" w:rsidRPr="0086352E" w:rsidRDefault="000B5361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50C8AD" w14:textId="559E0E19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2B00A25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681FCDE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0EB316A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B80BF3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FF6627F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3BAAC5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76F8CE3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AD59FDF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6B42985C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37FDBC8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67B76D6" w14:textId="77777777" w:rsidR="000B5361" w:rsidRPr="0086352E" w:rsidRDefault="000B5361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0B5361" w:rsidRPr="00C42C46" w14:paraId="494CDB38" w14:textId="398ACE61" w:rsidTr="000B5361">
        <w:trPr>
          <w:trHeight w:val="367"/>
          <w:jc w:val="center"/>
        </w:trPr>
        <w:tc>
          <w:tcPr>
            <w:tcW w:w="704" w:type="dxa"/>
          </w:tcPr>
          <w:p w14:paraId="0A8CF75A" w14:textId="78BC1531" w:rsidR="000B5361" w:rsidRPr="0086352E" w:rsidRDefault="000B5361" w:rsidP="000B536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567" w:type="dxa"/>
          </w:tcPr>
          <w:p w14:paraId="7945428A" w14:textId="628600B8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B3399E5" w14:textId="02906A28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14:paraId="02817F58" w14:textId="7FA7A04E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61555317" w14:textId="496B8BEB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07C8ED9B" w14:textId="3202DC3C" w:rsidR="000B5361" w:rsidRPr="0086352E" w:rsidRDefault="000B5361" w:rsidP="006271C1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425013D2" w14:textId="664A1BB4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ACCE2B7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223B61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71BF1EB8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FB92ACC" w14:textId="3D626E43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6F6CC6CE" w14:textId="568288A0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</w:tcPr>
          <w:p w14:paraId="159A4225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C1142DF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54A642C" w14:textId="7A9E3E1D" w:rsidR="000B5361" w:rsidRPr="0086352E" w:rsidRDefault="000B5361" w:rsidP="00D613FD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</w:tcPr>
          <w:p w14:paraId="3257A100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6EE77CE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D1C2287" w14:textId="77777777" w:rsidR="000B5361" w:rsidRPr="0086352E" w:rsidRDefault="000B5361" w:rsidP="006271C1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374AD7EB" w14:textId="5DCAC30D" w:rsidR="001F4729" w:rsidRPr="00C42C46" w:rsidRDefault="0001018A" w:rsidP="0001018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6A9A0B7" w14:textId="4D4494CE" w:rsidR="0001018A" w:rsidRDefault="0001018A" w:rsidP="0001018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14:paraId="1FF4019B" w14:textId="1160BC4E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Руководитель органа</w:t>
      </w:r>
      <w:r w:rsidR="00435965"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</w:t>
      </w:r>
      <w:r w:rsidR="00873D09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6EEE50B3" w14:textId="15C71056" w:rsidR="006E3B3D" w:rsidRPr="00873D09" w:rsidRDefault="00873D09" w:rsidP="006E3B3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5965"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="006E3B3D"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CD55721" w14:textId="1B6E95EF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 w:rsidR="00873D09"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3F7C596A" w14:textId="47B4CBFA" w:rsidR="006E3B3D" w:rsidRPr="00873D09" w:rsidRDefault="00873D09" w:rsidP="006E3B3D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="006E3B3D"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B0D7269" w14:textId="5F6D2C5F" w:rsidR="006E3B3D" w:rsidRPr="00873D09" w:rsidRDefault="006E3B3D" w:rsidP="006E3B3D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</w:t>
      </w:r>
      <w:r w:rsidR="00A43ADB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855965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sectPr w:rsidR="006E3B3D" w:rsidRPr="00873D0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1F7D" w14:textId="77777777" w:rsidR="00A537C3" w:rsidRDefault="00A537C3" w:rsidP="00343120">
      <w:r>
        <w:separator/>
      </w:r>
    </w:p>
  </w:endnote>
  <w:endnote w:type="continuationSeparator" w:id="0">
    <w:p w14:paraId="4279F7A0" w14:textId="77777777" w:rsidR="00A537C3" w:rsidRDefault="00A537C3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740D" w14:textId="77777777" w:rsidR="00A537C3" w:rsidRDefault="00A537C3" w:rsidP="00343120">
      <w:r>
        <w:separator/>
      </w:r>
    </w:p>
  </w:footnote>
  <w:footnote w:type="continuationSeparator" w:id="0">
    <w:p w14:paraId="163BF06E" w14:textId="77777777" w:rsidR="00A537C3" w:rsidRDefault="00A537C3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5872">
    <w:abstractNumId w:val="2"/>
  </w:num>
  <w:num w:numId="2" w16cid:durableId="969937931">
    <w:abstractNumId w:val="1"/>
  </w:num>
  <w:num w:numId="3" w16cid:durableId="102250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1876"/>
    <w:rsid w:val="00007B07"/>
    <w:rsid w:val="0001018A"/>
    <w:rsid w:val="00045785"/>
    <w:rsid w:val="00052A20"/>
    <w:rsid w:val="00062921"/>
    <w:rsid w:val="00064E15"/>
    <w:rsid w:val="00082400"/>
    <w:rsid w:val="000B4399"/>
    <w:rsid w:val="000B4D0B"/>
    <w:rsid w:val="000B5361"/>
    <w:rsid w:val="000C0E33"/>
    <w:rsid w:val="000E2ADF"/>
    <w:rsid w:val="000F4CBE"/>
    <w:rsid w:val="00122030"/>
    <w:rsid w:val="0013756A"/>
    <w:rsid w:val="001427C0"/>
    <w:rsid w:val="001579F4"/>
    <w:rsid w:val="001639F3"/>
    <w:rsid w:val="001A3E10"/>
    <w:rsid w:val="001A5D81"/>
    <w:rsid w:val="001F4729"/>
    <w:rsid w:val="00232342"/>
    <w:rsid w:val="002446BF"/>
    <w:rsid w:val="0025038A"/>
    <w:rsid w:val="00294D40"/>
    <w:rsid w:val="002A1433"/>
    <w:rsid w:val="002D5E66"/>
    <w:rsid w:val="00300907"/>
    <w:rsid w:val="003106F2"/>
    <w:rsid w:val="00343120"/>
    <w:rsid w:val="003529B4"/>
    <w:rsid w:val="003578F4"/>
    <w:rsid w:val="003670A2"/>
    <w:rsid w:val="003850F1"/>
    <w:rsid w:val="003875DF"/>
    <w:rsid w:val="003963A6"/>
    <w:rsid w:val="003D0E8B"/>
    <w:rsid w:val="003F35AE"/>
    <w:rsid w:val="00427B64"/>
    <w:rsid w:val="00435965"/>
    <w:rsid w:val="004454F7"/>
    <w:rsid w:val="00462858"/>
    <w:rsid w:val="004633E0"/>
    <w:rsid w:val="004721DE"/>
    <w:rsid w:val="00495AC6"/>
    <w:rsid w:val="004E5521"/>
    <w:rsid w:val="00502059"/>
    <w:rsid w:val="005158DD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53050"/>
    <w:rsid w:val="006826E8"/>
    <w:rsid w:val="00695C3D"/>
    <w:rsid w:val="006A5E97"/>
    <w:rsid w:val="006A7C77"/>
    <w:rsid w:val="006C29E0"/>
    <w:rsid w:val="006E3B3D"/>
    <w:rsid w:val="006E5F48"/>
    <w:rsid w:val="007234EB"/>
    <w:rsid w:val="00770815"/>
    <w:rsid w:val="007E5F50"/>
    <w:rsid w:val="007F1E70"/>
    <w:rsid w:val="008249DD"/>
    <w:rsid w:val="00855965"/>
    <w:rsid w:val="0086352E"/>
    <w:rsid w:val="00873D09"/>
    <w:rsid w:val="0087799A"/>
    <w:rsid w:val="008C4A32"/>
    <w:rsid w:val="008C66C2"/>
    <w:rsid w:val="008D741D"/>
    <w:rsid w:val="008E4226"/>
    <w:rsid w:val="009453EC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43ADB"/>
    <w:rsid w:val="00A537C3"/>
    <w:rsid w:val="00A53FBE"/>
    <w:rsid w:val="00A739C0"/>
    <w:rsid w:val="00A770A8"/>
    <w:rsid w:val="00AB0DC8"/>
    <w:rsid w:val="00AC6208"/>
    <w:rsid w:val="00AC6DA3"/>
    <w:rsid w:val="00AE44F2"/>
    <w:rsid w:val="00AE79F2"/>
    <w:rsid w:val="00AF729A"/>
    <w:rsid w:val="00B04CA8"/>
    <w:rsid w:val="00B12DDA"/>
    <w:rsid w:val="00B1533F"/>
    <w:rsid w:val="00B43E2B"/>
    <w:rsid w:val="00B53901"/>
    <w:rsid w:val="00B60A99"/>
    <w:rsid w:val="00B63AE6"/>
    <w:rsid w:val="00B6486D"/>
    <w:rsid w:val="00B90043"/>
    <w:rsid w:val="00B94513"/>
    <w:rsid w:val="00BD0EB2"/>
    <w:rsid w:val="00BE20C1"/>
    <w:rsid w:val="00BF4C1D"/>
    <w:rsid w:val="00C01C09"/>
    <w:rsid w:val="00C27436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542B"/>
    <w:rsid w:val="00F57219"/>
    <w:rsid w:val="00F62004"/>
    <w:rsid w:val="00F739E1"/>
    <w:rsid w:val="00F82591"/>
    <w:rsid w:val="00F8795B"/>
    <w:rsid w:val="00F939E4"/>
    <w:rsid w:val="00F93D2D"/>
    <w:rsid w:val="00FA4672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FC21-42AF-4314-9E83-0481D001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21</cp:revision>
  <cp:lastPrinted>2022-01-26T10:54:00Z</cp:lastPrinted>
  <dcterms:created xsi:type="dcterms:W3CDTF">2024-07-10T08:55:00Z</dcterms:created>
  <dcterms:modified xsi:type="dcterms:W3CDTF">2026-03-25T14:42:00Z</dcterms:modified>
</cp:coreProperties>
</file>